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D29" w:rsidRPr="0010049F" w:rsidRDefault="00B36D29" w:rsidP="00B36D29">
      <w:pPr>
        <w:pStyle w:val="a9"/>
        <w:spacing w:before="56"/>
        <w:ind w:left="3018" w:right="3020" w:firstLine="0"/>
        <w:rPr>
          <w:i w:val="0"/>
        </w:rPr>
      </w:pPr>
      <w:r w:rsidRPr="0010049F">
        <w:rPr>
          <w:i w:val="0"/>
        </w:rPr>
        <w:t>ГОДОВОЙ</w:t>
      </w:r>
      <w:r w:rsidRPr="0010049F">
        <w:rPr>
          <w:i w:val="0"/>
          <w:spacing w:val="-1"/>
        </w:rPr>
        <w:t xml:space="preserve"> </w:t>
      </w:r>
      <w:r w:rsidRPr="0010049F">
        <w:rPr>
          <w:i w:val="0"/>
        </w:rPr>
        <w:t>ПЛАН РАБОТЫ</w:t>
      </w:r>
    </w:p>
    <w:p w:rsidR="00B36D29" w:rsidRDefault="00B36D29" w:rsidP="00B36D29">
      <w:pPr>
        <w:pStyle w:val="a9"/>
        <w:rPr>
          <w:i w:val="0"/>
          <w:spacing w:val="1"/>
        </w:rPr>
      </w:pPr>
      <w:r>
        <w:rPr>
          <w:i w:val="0"/>
        </w:rPr>
        <w:t xml:space="preserve">ПЕРВИЧНОЙ ПРОФСОЮЗНОЙ </w:t>
      </w:r>
      <w:r w:rsidRPr="0010049F">
        <w:rPr>
          <w:i w:val="0"/>
        </w:rPr>
        <w:t>ОРГАНИЗАЦИИ</w:t>
      </w:r>
      <w:r w:rsidRPr="0010049F">
        <w:rPr>
          <w:i w:val="0"/>
          <w:spacing w:val="1"/>
        </w:rPr>
        <w:t xml:space="preserve"> </w:t>
      </w:r>
    </w:p>
    <w:p w:rsidR="005E3F6D" w:rsidRDefault="00B36D29" w:rsidP="00B36D29">
      <w:pPr>
        <w:pStyle w:val="a9"/>
        <w:rPr>
          <w:i w:val="0"/>
        </w:rPr>
      </w:pPr>
      <w:r w:rsidRPr="0010049F">
        <w:rPr>
          <w:i w:val="0"/>
        </w:rPr>
        <w:t xml:space="preserve">МБОУ ДО ДВОРЕЦ ШКОЛЬНИКОВ </w:t>
      </w:r>
    </w:p>
    <w:p w:rsidR="00B36D29" w:rsidRPr="0010049F" w:rsidRDefault="00B36D29" w:rsidP="00B36D29">
      <w:pPr>
        <w:pStyle w:val="a9"/>
        <w:rPr>
          <w:i w:val="0"/>
        </w:rPr>
      </w:pPr>
      <w:r w:rsidRPr="0010049F">
        <w:rPr>
          <w:i w:val="0"/>
        </w:rPr>
        <w:t>НА 202</w:t>
      </w:r>
      <w:r>
        <w:rPr>
          <w:i w:val="0"/>
        </w:rPr>
        <w:t>1</w:t>
      </w:r>
      <w:r w:rsidRPr="0010049F">
        <w:rPr>
          <w:i w:val="0"/>
        </w:rPr>
        <w:t>-202</w:t>
      </w:r>
      <w:r>
        <w:rPr>
          <w:i w:val="0"/>
        </w:rPr>
        <w:t>2</w:t>
      </w:r>
      <w:r w:rsidRPr="0010049F">
        <w:rPr>
          <w:i w:val="0"/>
        </w:rPr>
        <w:t xml:space="preserve"> УЧЕБНЫЙ</w:t>
      </w:r>
      <w:r w:rsidRPr="0010049F">
        <w:rPr>
          <w:i w:val="0"/>
          <w:spacing w:val="1"/>
        </w:rPr>
        <w:t xml:space="preserve"> </w:t>
      </w:r>
      <w:r w:rsidRPr="0010049F">
        <w:rPr>
          <w:i w:val="0"/>
        </w:rPr>
        <w:t>ГОД</w:t>
      </w:r>
    </w:p>
    <w:p w:rsidR="00B465E7" w:rsidRDefault="00B465E7" w:rsidP="00B465E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838"/>
        <w:gridCol w:w="7513"/>
      </w:tblGrid>
      <w:tr w:rsidR="00B36D29" w:rsidTr="00B36D29">
        <w:tc>
          <w:tcPr>
            <w:tcW w:w="1838" w:type="dxa"/>
          </w:tcPr>
          <w:p w:rsidR="00B36D29" w:rsidRDefault="00B36D29" w:rsidP="00090A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7513" w:type="dxa"/>
          </w:tcPr>
          <w:p w:rsidR="00B36D29" w:rsidRDefault="00B36D29" w:rsidP="00090A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август</w:t>
            </w:r>
          </w:p>
        </w:tc>
        <w:tc>
          <w:tcPr>
            <w:tcW w:w="7513" w:type="dxa"/>
          </w:tcPr>
          <w:p w:rsidR="00C01575" w:rsidRPr="00C01575" w:rsidRDefault="00C01575" w:rsidP="00C0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1.Согласовать с администрацией: - распределение учебной нагрузки; - расписание уроков.</w:t>
            </w:r>
          </w:p>
          <w:p w:rsidR="00C01575" w:rsidRPr="00C01575" w:rsidRDefault="00C01575" w:rsidP="00C0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2.Привести в порядок делопроизводство профсоюзной организации.</w:t>
            </w:r>
          </w:p>
          <w:p w:rsidR="00C01575" w:rsidRPr="00B36D29" w:rsidRDefault="00C01575" w:rsidP="00C01575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 xml:space="preserve">3.Организовать поздравление с Днем знаний: </w:t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 xml:space="preserve"> поздравление молодых специалистов; </w:t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 xml:space="preserve"> летних именинников; </w:t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педагогов, имеющих юбилейные даты педагогической деятельности; </w:t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работников, у которых произошли знаменательные события.</w:t>
            </w:r>
          </w:p>
        </w:tc>
      </w:tr>
      <w:tr w:rsidR="00B36D29" w:rsidRPr="007E3599" w:rsidTr="000F7BF2">
        <w:tc>
          <w:tcPr>
            <w:tcW w:w="1838" w:type="dxa"/>
          </w:tcPr>
          <w:p w:rsidR="00B36D29" w:rsidRDefault="00B36D29" w:rsidP="000F7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7513" w:type="dxa"/>
          </w:tcPr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1.Оформление профсоюзного уголка.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охраны труда: рейд комиссии по ОТ и ТБ - готовность к учебному году.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трудовых книжек, трудовых договоров.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работы на 2021 – 2022 учебный год.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сверки учёта членов Профсоюза.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перечня юбилейных, праздничных и знаменательных дат для членов Профсоюза.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мероприятия,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посвященного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Дню учителя.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7513" w:type="dxa"/>
          </w:tcPr>
          <w:p w:rsidR="00B36D29" w:rsidRPr="00B36D29" w:rsidRDefault="00B36D29" w:rsidP="00B36D2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1.</w:t>
            </w:r>
            <w:r w:rsidRPr="00B36D2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Проверка наличия журналов по охране труда и технике безопасности и правильности их оформления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>.</w:t>
            </w:r>
          </w:p>
          <w:p w:rsidR="00B36D29" w:rsidRDefault="00B36D29" w:rsidP="00B36D2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2.</w:t>
            </w:r>
            <w:r w:rsidRPr="00B36D29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 xml:space="preserve">Проверка наличия и правильности оформления 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трудовых книжек и трудовых договоров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36D29" w:rsidRPr="00B36D29" w:rsidRDefault="00B36D29" w:rsidP="00B36D2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B36D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подготовке и проведении мероприятий в честь Дня учителя, Всемирного дня действий за достойный труд (7 октября), Дня народного единства и т.д.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7513" w:type="dxa"/>
          </w:tcPr>
          <w:p w:rsidR="00B36D29" w:rsidRPr="00B36D29" w:rsidRDefault="00B36D29" w:rsidP="00B36D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>1. Составление</w:t>
            </w: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ab/>
              <w:t>списков</w:t>
            </w: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ab/>
              <w:t>сотрудников</w:t>
            </w: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 </w:t>
            </w: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>на получение</w:t>
            </w: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ab/>
              <w:t>новогодних подарков для детей.</w:t>
            </w:r>
          </w:p>
          <w:p w:rsidR="00B36D29" w:rsidRPr="00B36D29" w:rsidRDefault="00B36D29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36D29">
              <w:rPr>
                <w:rFonts w:ascii="Times New Roman" w:hAnsi="Times New Roman" w:cs="Times New Roman"/>
                <w:sz w:val="28"/>
                <w:szCs w:val="28"/>
              </w:rPr>
              <w:t>.Заседание профкома по вопросам организации и проведения новогодних мероприятий для работников учреждения.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7513" w:type="dxa"/>
          </w:tcPr>
          <w:p w:rsidR="00B36D29" w:rsidRPr="00B36D29" w:rsidRDefault="00B36D29" w:rsidP="00B36D29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1.</w:t>
            </w:r>
            <w:r w:rsidRPr="00B36D2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 xml:space="preserve">Заседание профкома по вопросам подготовки годового публичного отчета и ежегодного статистического отчета, о выполнении соглашения по охране труда. </w:t>
            </w:r>
          </w:p>
          <w:p w:rsidR="00B36D29" w:rsidRPr="00B36D29" w:rsidRDefault="00B36D29" w:rsidP="00B36D29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lastRenderedPageBreak/>
              <w:t>2.</w:t>
            </w:r>
            <w:r w:rsidRPr="00B36D2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Разработка плана мероприятий по контролю за исполнением коллективного договора на 202</w:t>
            </w:r>
            <w:r w:rsidR="006D07B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3</w:t>
            </w:r>
            <w:r w:rsidRPr="00B36D2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 xml:space="preserve"> г.</w:t>
            </w:r>
          </w:p>
          <w:p w:rsidR="00B36D29" w:rsidRPr="006D07B0" w:rsidRDefault="00B36D29" w:rsidP="006D07B0">
            <w:pPr>
              <w:widowControl w:val="0"/>
              <w:shd w:val="clear" w:color="auto" w:fill="FFFFFF"/>
              <w:tabs>
                <w:tab w:val="left" w:pos="39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3.</w:t>
            </w:r>
            <w:r w:rsidRPr="00B36D29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Подготовка и распределение новогодних подарков и билетов на новогодние представления для детей членов профсоюза.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  <w:tc>
          <w:tcPr>
            <w:tcW w:w="7513" w:type="dxa"/>
          </w:tcPr>
          <w:p w:rsidR="00B36D29" w:rsidRPr="006D07B0" w:rsidRDefault="006D07B0" w:rsidP="006D07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B36D29" w:rsidRPr="006D07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Сверка учета членов профсоюза на 1 января 202</w:t>
            </w:r>
            <w:r w:rsidR="00D01D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bookmarkStart w:id="0" w:name="_GoBack"/>
            <w:bookmarkEnd w:id="0"/>
            <w:r w:rsidR="00B36D29" w:rsidRPr="006D07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года.</w:t>
            </w:r>
          </w:p>
          <w:p w:rsidR="00B36D29" w:rsidRPr="00C01575" w:rsidRDefault="006D07B0" w:rsidP="006D07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B36D29" w:rsidRPr="006D07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правильности удержания и перечисления профсоюзных взносов.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7513" w:type="dxa"/>
          </w:tcPr>
          <w:p w:rsidR="00B36D29" w:rsidRPr="006D07B0" w:rsidRDefault="006D07B0" w:rsidP="006D07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="00B36D29" w:rsidRPr="006D07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мероприятиям, приуроченным ко Дню защитника Отечества и Международному женскому дню 8 Мар</w:t>
            </w:r>
            <w:r w:rsidR="00B36D29" w:rsidRPr="006D07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та.</w:t>
            </w:r>
          </w:p>
          <w:p w:rsidR="00B36D29" w:rsidRPr="006D07B0" w:rsidRDefault="006D07B0" w:rsidP="00C015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  <w:r w:rsidRPr="00C0157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  <w:r w:rsidR="00C01575" w:rsidRPr="00C01575">
              <w:rPr>
                <w:rFonts w:ascii="Times New Roman" w:hAnsi="Times New Roman" w:cs="Times New Roman"/>
                <w:sz w:val="28"/>
                <w:szCs w:val="28"/>
              </w:rPr>
              <w:t>Организовать проведение Дня здоровья для членов Профсоюза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7513" w:type="dxa"/>
          </w:tcPr>
          <w:p w:rsidR="00C01575" w:rsidRPr="00C01575" w:rsidRDefault="00C01575" w:rsidP="00C0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1. Поздравить коллег с Международным женским днем 8 Марта.</w:t>
            </w:r>
          </w:p>
          <w:p w:rsidR="00B36D29" w:rsidRPr="00C01575" w:rsidRDefault="00C01575" w:rsidP="00C0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2. Организовать посещение театра</w:t>
            </w:r>
          </w:p>
        </w:tc>
      </w:tr>
      <w:tr w:rsidR="00B36D29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7513" w:type="dxa"/>
          </w:tcPr>
          <w:p w:rsidR="00C01575" w:rsidRPr="00C01575" w:rsidRDefault="00C01575" w:rsidP="00C0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1.Провести мероприятия, посвященные Дню охраны труда (28 апреля).</w:t>
            </w:r>
          </w:p>
          <w:p w:rsidR="00C01575" w:rsidRPr="00C01575" w:rsidRDefault="00C01575" w:rsidP="00C0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5E3F6D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частие членов Профсоюза в городском митинге 1 Мая.</w:t>
            </w:r>
          </w:p>
          <w:p w:rsidR="00B36D29" w:rsidRPr="006D07B0" w:rsidRDefault="00C01575" w:rsidP="00C01575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C01575">
              <w:rPr>
                <w:rFonts w:ascii="Times New Roman" w:hAnsi="Times New Roman" w:cs="Times New Roman"/>
                <w:sz w:val="28"/>
                <w:szCs w:val="28"/>
              </w:rPr>
              <w:t>3. Оказать помощь администрации образовательного учреждения в проведении субботников</w:t>
            </w:r>
          </w:p>
        </w:tc>
      </w:tr>
      <w:tr w:rsidR="00B36D29" w:rsidRPr="00E9612A" w:rsidTr="00B36D29">
        <w:tc>
          <w:tcPr>
            <w:tcW w:w="1838" w:type="dxa"/>
          </w:tcPr>
          <w:p w:rsidR="00B36D29" w:rsidRDefault="00B36D29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7513" w:type="dxa"/>
          </w:tcPr>
          <w:p w:rsidR="006D07B0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1.Совместно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ab/>
              <w:t>с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ab/>
              <w:t>администрацией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ab/>
              <w:t>рассмотреть отчёт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ab/>
              <w:t>о выполнении    коллективного договора (любые пункты).</w:t>
            </w:r>
          </w:p>
          <w:p w:rsidR="006D07B0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2.Ознакомление работников с нормативными документами по правовым вопросам.</w:t>
            </w:r>
          </w:p>
          <w:p w:rsidR="006D07B0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3.Участие в демонстрации и митинге, посвященным Международному дню солидарности трудящихся и Дню Победы.</w:t>
            </w:r>
          </w:p>
          <w:p w:rsidR="006D07B0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4.День охраны труда: рейд по санитарному состоянию помещений и охраны труда на рабочем месте.</w:t>
            </w:r>
          </w:p>
          <w:p w:rsidR="006D07B0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5.Проведение инструктажей к летней оздоровительной работе.</w:t>
            </w:r>
          </w:p>
          <w:p w:rsidR="00B36D29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6.Проанализировать совместную работу с администрацией по созданию условий для повышения педагогического мастерства.</w:t>
            </w:r>
          </w:p>
        </w:tc>
      </w:tr>
      <w:tr w:rsidR="00B36D29" w:rsidTr="00B36D29">
        <w:tc>
          <w:tcPr>
            <w:tcW w:w="1838" w:type="dxa"/>
          </w:tcPr>
          <w:p w:rsidR="00B36D29" w:rsidRDefault="005E3F6D" w:rsidP="00B36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</w:t>
            </w:r>
            <w:r w:rsidR="00B36D29" w:rsidRPr="006810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юнь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июль</w:t>
            </w:r>
          </w:p>
        </w:tc>
        <w:tc>
          <w:tcPr>
            <w:tcW w:w="7513" w:type="dxa"/>
          </w:tcPr>
          <w:p w:rsidR="00B36D29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36D29" w:rsidRPr="006D07B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своевременной выплатой отпускных работникам 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</w:p>
          <w:p w:rsidR="006D07B0" w:rsidRPr="006D07B0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:rsidR="00B36D29" w:rsidRPr="00C01575" w:rsidRDefault="006D07B0" w:rsidP="006D07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 xml:space="preserve">Проверить состояние охраны труда и техники безопасности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учреждении</w:t>
            </w:r>
            <w:r w:rsidRPr="006D07B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B465E7" w:rsidRDefault="00B465E7" w:rsidP="00B465E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0D83" w:rsidRDefault="00D90D83" w:rsidP="00B465E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D90D83" w:rsidSect="00CC4BD3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E3E" w:rsidRDefault="00246E3E" w:rsidP="00F41D14">
      <w:pPr>
        <w:spacing w:after="0" w:line="240" w:lineRule="auto"/>
      </w:pPr>
      <w:r>
        <w:separator/>
      </w:r>
    </w:p>
  </w:endnote>
  <w:endnote w:type="continuationSeparator" w:id="0">
    <w:p w:rsidR="00246E3E" w:rsidRDefault="00246E3E" w:rsidP="00F41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E3E" w:rsidRDefault="00246E3E" w:rsidP="00F41D14">
      <w:pPr>
        <w:spacing w:after="0" w:line="240" w:lineRule="auto"/>
      </w:pPr>
      <w:r>
        <w:separator/>
      </w:r>
    </w:p>
  </w:footnote>
  <w:footnote w:type="continuationSeparator" w:id="0">
    <w:p w:rsidR="00246E3E" w:rsidRDefault="00246E3E" w:rsidP="00F41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6995354"/>
      <w:docPartObj>
        <w:docPartGallery w:val="Page Numbers (Top of Page)"/>
        <w:docPartUnique/>
      </w:docPartObj>
    </w:sdtPr>
    <w:sdtEndPr/>
    <w:sdtContent>
      <w:p w:rsidR="00F41D14" w:rsidRDefault="00CC4BD3">
        <w:pPr>
          <w:pStyle w:val="a5"/>
          <w:jc w:val="right"/>
        </w:pPr>
        <w:r>
          <w:fldChar w:fldCharType="begin"/>
        </w:r>
        <w:r w:rsidR="00F41D14">
          <w:instrText>PAGE   \* MERGEFORMAT</w:instrText>
        </w:r>
        <w:r>
          <w:fldChar w:fldCharType="separate"/>
        </w:r>
        <w:r w:rsidR="00D01D20">
          <w:rPr>
            <w:noProof/>
          </w:rPr>
          <w:t>2</w:t>
        </w:r>
        <w:r>
          <w:fldChar w:fldCharType="end"/>
        </w:r>
      </w:p>
    </w:sdtContent>
  </w:sdt>
  <w:p w:rsidR="00F41D14" w:rsidRDefault="00F41D1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811C8"/>
    <w:multiLevelType w:val="hybridMultilevel"/>
    <w:tmpl w:val="F530B20A"/>
    <w:lvl w:ilvl="0" w:tplc="C3ECA9C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80D77"/>
    <w:multiLevelType w:val="hybridMultilevel"/>
    <w:tmpl w:val="89D42F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A1C45"/>
    <w:multiLevelType w:val="hybridMultilevel"/>
    <w:tmpl w:val="8D0A41D4"/>
    <w:lvl w:ilvl="0" w:tplc="B6BA7F78">
      <w:start w:val="1"/>
      <w:numFmt w:val="decimal"/>
      <w:lvlText w:val="%1."/>
      <w:lvlJc w:val="left"/>
      <w:pPr>
        <w:ind w:left="696" w:hanging="5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9A6006">
      <w:numFmt w:val="bullet"/>
      <w:lvlText w:val="•"/>
      <w:lvlJc w:val="left"/>
      <w:pPr>
        <w:ind w:left="1586" w:hanging="564"/>
      </w:pPr>
      <w:rPr>
        <w:rFonts w:hint="default"/>
        <w:lang w:val="ru-RU" w:eastAsia="en-US" w:bidi="ar-SA"/>
      </w:rPr>
    </w:lvl>
    <w:lvl w:ilvl="2" w:tplc="5C54788C">
      <w:numFmt w:val="bullet"/>
      <w:lvlText w:val="•"/>
      <w:lvlJc w:val="left"/>
      <w:pPr>
        <w:ind w:left="2473" w:hanging="564"/>
      </w:pPr>
      <w:rPr>
        <w:rFonts w:hint="default"/>
        <w:lang w:val="ru-RU" w:eastAsia="en-US" w:bidi="ar-SA"/>
      </w:rPr>
    </w:lvl>
    <w:lvl w:ilvl="3" w:tplc="FBD6F550">
      <w:numFmt w:val="bullet"/>
      <w:lvlText w:val="•"/>
      <w:lvlJc w:val="left"/>
      <w:pPr>
        <w:ind w:left="3360" w:hanging="564"/>
      </w:pPr>
      <w:rPr>
        <w:rFonts w:hint="default"/>
        <w:lang w:val="ru-RU" w:eastAsia="en-US" w:bidi="ar-SA"/>
      </w:rPr>
    </w:lvl>
    <w:lvl w:ilvl="4" w:tplc="B772130E">
      <w:numFmt w:val="bullet"/>
      <w:lvlText w:val="•"/>
      <w:lvlJc w:val="left"/>
      <w:pPr>
        <w:ind w:left="4247" w:hanging="564"/>
      </w:pPr>
      <w:rPr>
        <w:rFonts w:hint="default"/>
        <w:lang w:val="ru-RU" w:eastAsia="en-US" w:bidi="ar-SA"/>
      </w:rPr>
    </w:lvl>
    <w:lvl w:ilvl="5" w:tplc="5DC6EFC6">
      <w:numFmt w:val="bullet"/>
      <w:lvlText w:val="•"/>
      <w:lvlJc w:val="left"/>
      <w:pPr>
        <w:ind w:left="5134" w:hanging="564"/>
      </w:pPr>
      <w:rPr>
        <w:rFonts w:hint="default"/>
        <w:lang w:val="ru-RU" w:eastAsia="en-US" w:bidi="ar-SA"/>
      </w:rPr>
    </w:lvl>
    <w:lvl w:ilvl="6" w:tplc="40E4E890">
      <w:numFmt w:val="bullet"/>
      <w:lvlText w:val="•"/>
      <w:lvlJc w:val="left"/>
      <w:pPr>
        <w:ind w:left="6020" w:hanging="564"/>
      </w:pPr>
      <w:rPr>
        <w:rFonts w:hint="default"/>
        <w:lang w:val="ru-RU" w:eastAsia="en-US" w:bidi="ar-SA"/>
      </w:rPr>
    </w:lvl>
    <w:lvl w:ilvl="7" w:tplc="7AA8E472">
      <w:numFmt w:val="bullet"/>
      <w:lvlText w:val="•"/>
      <w:lvlJc w:val="left"/>
      <w:pPr>
        <w:ind w:left="6907" w:hanging="564"/>
      </w:pPr>
      <w:rPr>
        <w:rFonts w:hint="default"/>
        <w:lang w:val="ru-RU" w:eastAsia="en-US" w:bidi="ar-SA"/>
      </w:rPr>
    </w:lvl>
    <w:lvl w:ilvl="8" w:tplc="7CFEBC6C">
      <w:numFmt w:val="bullet"/>
      <w:lvlText w:val="•"/>
      <w:lvlJc w:val="left"/>
      <w:pPr>
        <w:ind w:left="7794" w:hanging="564"/>
      </w:pPr>
      <w:rPr>
        <w:rFonts w:hint="default"/>
        <w:lang w:val="ru-RU" w:eastAsia="en-US" w:bidi="ar-SA"/>
      </w:rPr>
    </w:lvl>
  </w:abstractNum>
  <w:abstractNum w:abstractNumId="3" w15:restartNumberingAfterBreak="0">
    <w:nsid w:val="200939F8"/>
    <w:multiLevelType w:val="hybridMultilevel"/>
    <w:tmpl w:val="7D42D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A63879"/>
    <w:multiLevelType w:val="hybridMultilevel"/>
    <w:tmpl w:val="C6507D52"/>
    <w:lvl w:ilvl="0" w:tplc="4126A65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110A2"/>
    <w:multiLevelType w:val="hybridMultilevel"/>
    <w:tmpl w:val="95F8D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91128"/>
    <w:multiLevelType w:val="hybridMultilevel"/>
    <w:tmpl w:val="AF3AB1A4"/>
    <w:lvl w:ilvl="0" w:tplc="6E60B15E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17189E"/>
    <w:multiLevelType w:val="hybridMultilevel"/>
    <w:tmpl w:val="447E2526"/>
    <w:lvl w:ilvl="0" w:tplc="78FAA06E">
      <w:start w:val="1"/>
      <w:numFmt w:val="decimal"/>
      <w:lvlText w:val="%1."/>
      <w:lvlJc w:val="left"/>
      <w:pPr>
        <w:ind w:left="492" w:hanging="5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F8A3E56">
      <w:numFmt w:val="bullet"/>
      <w:lvlText w:val="•"/>
      <w:lvlJc w:val="left"/>
      <w:pPr>
        <w:ind w:left="1406" w:hanging="564"/>
      </w:pPr>
      <w:rPr>
        <w:rFonts w:hint="default"/>
        <w:lang w:val="ru-RU" w:eastAsia="en-US" w:bidi="ar-SA"/>
      </w:rPr>
    </w:lvl>
    <w:lvl w:ilvl="2" w:tplc="F41099F2">
      <w:numFmt w:val="bullet"/>
      <w:lvlText w:val="•"/>
      <w:lvlJc w:val="left"/>
      <w:pPr>
        <w:ind w:left="2313" w:hanging="564"/>
      </w:pPr>
      <w:rPr>
        <w:rFonts w:hint="default"/>
        <w:lang w:val="ru-RU" w:eastAsia="en-US" w:bidi="ar-SA"/>
      </w:rPr>
    </w:lvl>
    <w:lvl w:ilvl="3" w:tplc="70640CD2">
      <w:numFmt w:val="bullet"/>
      <w:lvlText w:val="•"/>
      <w:lvlJc w:val="left"/>
      <w:pPr>
        <w:ind w:left="3220" w:hanging="564"/>
      </w:pPr>
      <w:rPr>
        <w:rFonts w:hint="default"/>
        <w:lang w:val="ru-RU" w:eastAsia="en-US" w:bidi="ar-SA"/>
      </w:rPr>
    </w:lvl>
    <w:lvl w:ilvl="4" w:tplc="4BE02DEC">
      <w:numFmt w:val="bullet"/>
      <w:lvlText w:val="•"/>
      <w:lvlJc w:val="left"/>
      <w:pPr>
        <w:ind w:left="4127" w:hanging="564"/>
      </w:pPr>
      <w:rPr>
        <w:rFonts w:hint="default"/>
        <w:lang w:val="ru-RU" w:eastAsia="en-US" w:bidi="ar-SA"/>
      </w:rPr>
    </w:lvl>
    <w:lvl w:ilvl="5" w:tplc="FADA0962">
      <w:numFmt w:val="bullet"/>
      <w:lvlText w:val="•"/>
      <w:lvlJc w:val="left"/>
      <w:pPr>
        <w:ind w:left="5034" w:hanging="564"/>
      </w:pPr>
      <w:rPr>
        <w:rFonts w:hint="default"/>
        <w:lang w:val="ru-RU" w:eastAsia="en-US" w:bidi="ar-SA"/>
      </w:rPr>
    </w:lvl>
    <w:lvl w:ilvl="6" w:tplc="638678D8">
      <w:numFmt w:val="bullet"/>
      <w:lvlText w:val="•"/>
      <w:lvlJc w:val="left"/>
      <w:pPr>
        <w:ind w:left="5940" w:hanging="564"/>
      </w:pPr>
      <w:rPr>
        <w:rFonts w:hint="default"/>
        <w:lang w:val="ru-RU" w:eastAsia="en-US" w:bidi="ar-SA"/>
      </w:rPr>
    </w:lvl>
    <w:lvl w:ilvl="7" w:tplc="8968F740">
      <w:numFmt w:val="bullet"/>
      <w:lvlText w:val="•"/>
      <w:lvlJc w:val="left"/>
      <w:pPr>
        <w:ind w:left="6847" w:hanging="564"/>
      </w:pPr>
      <w:rPr>
        <w:rFonts w:hint="default"/>
        <w:lang w:val="ru-RU" w:eastAsia="en-US" w:bidi="ar-SA"/>
      </w:rPr>
    </w:lvl>
    <w:lvl w:ilvl="8" w:tplc="D97C0F16">
      <w:numFmt w:val="bullet"/>
      <w:lvlText w:val="•"/>
      <w:lvlJc w:val="left"/>
      <w:pPr>
        <w:ind w:left="7754" w:hanging="564"/>
      </w:pPr>
      <w:rPr>
        <w:rFonts w:hint="default"/>
        <w:lang w:val="ru-RU" w:eastAsia="en-US" w:bidi="ar-SA"/>
      </w:rPr>
    </w:lvl>
  </w:abstractNum>
  <w:abstractNum w:abstractNumId="8" w15:restartNumberingAfterBreak="0">
    <w:nsid w:val="2F3F4BD1"/>
    <w:multiLevelType w:val="hybridMultilevel"/>
    <w:tmpl w:val="59184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CF3EED"/>
    <w:multiLevelType w:val="hybridMultilevel"/>
    <w:tmpl w:val="08E8E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7E8D"/>
    <w:multiLevelType w:val="hybridMultilevel"/>
    <w:tmpl w:val="7E283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40381"/>
    <w:multiLevelType w:val="hybridMultilevel"/>
    <w:tmpl w:val="5B320D62"/>
    <w:lvl w:ilvl="0" w:tplc="D4B4B0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D32BC3"/>
    <w:multiLevelType w:val="hybridMultilevel"/>
    <w:tmpl w:val="01DEE9F4"/>
    <w:lvl w:ilvl="0" w:tplc="CEE00B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BE24B9"/>
    <w:multiLevelType w:val="hybridMultilevel"/>
    <w:tmpl w:val="E5186968"/>
    <w:lvl w:ilvl="0" w:tplc="1E7822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DB086A"/>
    <w:multiLevelType w:val="hybridMultilevel"/>
    <w:tmpl w:val="376C71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3A6796"/>
    <w:multiLevelType w:val="hybridMultilevel"/>
    <w:tmpl w:val="06A061F4"/>
    <w:lvl w:ilvl="0" w:tplc="B7C21230">
      <w:start w:val="1"/>
      <w:numFmt w:val="decimal"/>
      <w:lvlText w:val="%1."/>
      <w:lvlJc w:val="left"/>
      <w:pPr>
        <w:ind w:left="94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134700"/>
    <w:multiLevelType w:val="hybridMultilevel"/>
    <w:tmpl w:val="F88226D8"/>
    <w:lvl w:ilvl="0" w:tplc="720CB750">
      <w:start w:val="1"/>
      <w:numFmt w:val="decimal"/>
      <w:lvlText w:val="%1."/>
      <w:lvlJc w:val="left"/>
      <w:pPr>
        <w:ind w:left="696" w:hanging="5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560468">
      <w:numFmt w:val="bullet"/>
      <w:lvlText w:val="•"/>
      <w:lvlJc w:val="left"/>
      <w:pPr>
        <w:ind w:left="1586" w:hanging="564"/>
      </w:pPr>
      <w:rPr>
        <w:rFonts w:hint="default"/>
        <w:lang w:val="ru-RU" w:eastAsia="en-US" w:bidi="ar-SA"/>
      </w:rPr>
    </w:lvl>
    <w:lvl w:ilvl="2" w:tplc="5BBA88CC">
      <w:numFmt w:val="bullet"/>
      <w:lvlText w:val="•"/>
      <w:lvlJc w:val="left"/>
      <w:pPr>
        <w:ind w:left="2473" w:hanging="564"/>
      </w:pPr>
      <w:rPr>
        <w:rFonts w:hint="default"/>
        <w:lang w:val="ru-RU" w:eastAsia="en-US" w:bidi="ar-SA"/>
      </w:rPr>
    </w:lvl>
    <w:lvl w:ilvl="3" w:tplc="9C9EDEBE">
      <w:numFmt w:val="bullet"/>
      <w:lvlText w:val="•"/>
      <w:lvlJc w:val="left"/>
      <w:pPr>
        <w:ind w:left="3360" w:hanging="564"/>
      </w:pPr>
      <w:rPr>
        <w:rFonts w:hint="default"/>
        <w:lang w:val="ru-RU" w:eastAsia="en-US" w:bidi="ar-SA"/>
      </w:rPr>
    </w:lvl>
    <w:lvl w:ilvl="4" w:tplc="DEC27488">
      <w:numFmt w:val="bullet"/>
      <w:lvlText w:val="•"/>
      <w:lvlJc w:val="left"/>
      <w:pPr>
        <w:ind w:left="4247" w:hanging="564"/>
      </w:pPr>
      <w:rPr>
        <w:rFonts w:hint="default"/>
        <w:lang w:val="ru-RU" w:eastAsia="en-US" w:bidi="ar-SA"/>
      </w:rPr>
    </w:lvl>
    <w:lvl w:ilvl="5" w:tplc="2444BB4E">
      <w:numFmt w:val="bullet"/>
      <w:lvlText w:val="•"/>
      <w:lvlJc w:val="left"/>
      <w:pPr>
        <w:ind w:left="5134" w:hanging="564"/>
      </w:pPr>
      <w:rPr>
        <w:rFonts w:hint="default"/>
        <w:lang w:val="ru-RU" w:eastAsia="en-US" w:bidi="ar-SA"/>
      </w:rPr>
    </w:lvl>
    <w:lvl w:ilvl="6" w:tplc="3872FF0C">
      <w:numFmt w:val="bullet"/>
      <w:lvlText w:val="•"/>
      <w:lvlJc w:val="left"/>
      <w:pPr>
        <w:ind w:left="6020" w:hanging="564"/>
      </w:pPr>
      <w:rPr>
        <w:rFonts w:hint="default"/>
        <w:lang w:val="ru-RU" w:eastAsia="en-US" w:bidi="ar-SA"/>
      </w:rPr>
    </w:lvl>
    <w:lvl w:ilvl="7" w:tplc="2CE0D152">
      <w:numFmt w:val="bullet"/>
      <w:lvlText w:val="•"/>
      <w:lvlJc w:val="left"/>
      <w:pPr>
        <w:ind w:left="6907" w:hanging="564"/>
      </w:pPr>
      <w:rPr>
        <w:rFonts w:hint="default"/>
        <w:lang w:val="ru-RU" w:eastAsia="en-US" w:bidi="ar-SA"/>
      </w:rPr>
    </w:lvl>
    <w:lvl w:ilvl="8" w:tplc="C32E4E7C">
      <w:numFmt w:val="bullet"/>
      <w:lvlText w:val="•"/>
      <w:lvlJc w:val="left"/>
      <w:pPr>
        <w:ind w:left="7794" w:hanging="564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0"/>
  </w:num>
  <w:num w:numId="3">
    <w:abstractNumId w:val="3"/>
  </w:num>
  <w:num w:numId="4">
    <w:abstractNumId w:val="10"/>
  </w:num>
  <w:num w:numId="5">
    <w:abstractNumId w:val="8"/>
  </w:num>
  <w:num w:numId="6">
    <w:abstractNumId w:val="9"/>
  </w:num>
  <w:num w:numId="7">
    <w:abstractNumId w:val="14"/>
  </w:num>
  <w:num w:numId="8">
    <w:abstractNumId w:val="6"/>
  </w:num>
  <w:num w:numId="9">
    <w:abstractNumId w:val="11"/>
  </w:num>
  <w:num w:numId="10">
    <w:abstractNumId w:val="15"/>
  </w:num>
  <w:num w:numId="11">
    <w:abstractNumId w:val="5"/>
  </w:num>
  <w:num w:numId="12">
    <w:abstractNumId w:val="12"/>
  </w:num>
  <w:num w:numId="13">
    <w:abstractNumId w:val="1"/>
  </w:num>
  <w:num w:numId="14">
    <w:abstractNumId w:val="7"/>
  </w:num>
  <w:num w:numId="15">
    <w:abstractNumId w:val="16"/>
  </w:num>
  <w:num w:numId="16">
    <w:abstractNumId w:val="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E7"/>
    <w:rsid w:val="00004622"/>
    <w:rsid w:val="000067A6"/>
    <w:rsid w:val="00016885"/>
    <w:rsid w:val="00022AD7"/>
    <w:rsid w:val="00043452"/>
    <w:rsid w:val="00050D19"/>
    <w:rsid w:val="000522E9"/>
    <w:rsid w:val="00053E63"/>
    <w:rsid w:val="00055B81"/>
    <w:rsid w:val="000628B3"/>
    <w:rsid w:val="000670D1"/>
    <w:rsid w:val="00070EFF"/>
    <w:rsid w:val="000879F6"/>
    <w:rsid w:val="000A42F6"/>
    <w:rsid w:val="000B0751"/>
    <w:rsid w:val="000B5131"/>
    <w:rsid w:val="000C08D5"/>
    <w:rsid w:val="000C47B4"/>
    <w:rsid w:val="000D23DA"/>
    <w:rsid w:val="000D6358"/>
    <w:rsid w:val="001040D8"/>
    <w:rsid w:val="001058F6"/>
    <w:rsid w:val="0010757A"/>
    <w:rsid w:val="0010799F"/>
    <w:rsid w:val="00113F3A"/>
    <w:rsid w:val="00113F54"/>
    <w:rsid w:val="00132A96"/>
    <w:rsid w:val="0015531C"/>
    <w:rsid w:val="0015652D"/>
    <w:rsid w:val="001609F9"/>
    <w:rsid w:val="00160D26"/>
    <w:rsid w:val="00172E99"/>
    <w:rsid w:val="0018309B"/>
    <w:rsid w:val="001921F5"/>
    <w:rsid w:val="001971EF"/>
    <w:rsid w:val="001D251E"/>
    <w:rsid w:val="00201A61"/>
    <w:rsid w:val="00210292"/>
    <w:rsid w:val="00232DFB"/>
    <w:rsid w:val="00233C68"/>
    <w:rsid w:val="00236BE5"/>
    <w:rsid w:val="00242996"/>
    <w:rsid w:val="00246E3E"/>
    <w:rsid w:val="002570FB"/>
    <w:rsid w:val="0026063F"/>
    <w:rsid w:val="002635DA"/>
    <w:rsid w:val="0027390A"/>
    <w:rsid w:val="00290829"/>
    <w:rsid w:val="00291E79"/>
    <w:rsid w:val="002A097C"/>
    <w:rsid w:val="002A24BF"/>
    <w:rsid w:val="002B78F2"/>
    <w:rsid w:val="002B7919"/>
    <w:rsid w:val="002C20B5"/>
    <w:rsid w:val="002C6003"/>
    <w:rsid w:val="002C700F"/>
    <w:rsid w:val="002D45AF"/>
    <w:rsid w:val="002E3BB3"/>
    <w:rsid w:val="002F470C"/>
    <w:rsid w:val="002F74E1"/>
    <w:rsid w:val="003013CF"/>
    <w:rsid w:val="003040F3"/>
    <w:rsid w:val="00311489"/>
    <w:rsid w:val="003134A4"/>
    <w:rsid w:val="00321164"/>
    <w:rsid w:val="003330CC"/>
    <w:rsid w:val="00351AF4"/>
    <w:rsid w:val="00353EAB"/>
    <w:rsid w:val="00374E1F"/>
    <w:rsid w:val="00382145"/>
    <w:rsid w:val="00395C91"/>
    <w:rsid w:val="003C7230"/>
    <w:rsid w:val="003E44A6"/>
    <w:rsid w:val="003E52E0"/>
    <w:rsid w:val="00404F17"/>
    <w:rsid w:val="0042370B"/>
    <w:rsid w:val="00443CD0"/>
    <w:rsid w:val="00474DD4"/>
    <w:rsid w:val="004937D1"/>
    <w:rsid w:val="004A51F8"/>
    <w:rsid w:val="004B523F"/>
    <w:rsid w:val="004C2996"/>
    <w:rsid w:val="004C7FF3"/>
    <w:rsid w:val="004D2A14"/>
    <w:rsid w:val="004D5619"/>
    <w:rsid w:val="004E05CC"/>
    <w:rsid w:val="004E1780"/>
    <w:rsid w:val="004E3EFD"/>
    <w:rsid w:val="004E66B9"/>
    <w:rsid w:val="004F7789"/>
    <w:rsid w:val="00504FA0"/>
    <w:rsid w:val="0052701C"/>
    <w:rsid w:val="005343D0"/>
    <w:rsid w:val="0053635D"/>
    <w:rsid w:val="005516A9"/>
    <w:rsid w:val="00577478"/>
    <w:rsid w:val="005822A3"/>
    <w:rsid w:val="00596149"/>
    <w:rsid w:val="00597535"/>
    <w:rsid w:val="005D516F"/>
    <w:rsid w:val="005E3F6D"/>
    <w:rsid w:val="005E65A0"/>
    <w:rsid w:val="00601C23"/>
    <w:rsid w:val="0063173E"/>
    <w:rsid w:val="00657C13"/>
    <w:rsid w:val="0066744B"/>
    <w:rsid w:val="00670811"/>
    <w:rsid w:val="00671673"/>
    <w:rsid w:val="00672FA6"/>
    <w:rsid w:val="00681011"/>
    <w:rsid w:val="0068119D"/>
    <w:rsid w:val="006C52AA"/>
    <w:rsid w:val="006D07B0"/>
    <w:rsid w:val="006D7219"/>
    <w:rsid w:val="006D75B8"/>
    <w:rsid w:val="006E504B"/>
    <w:rsid w:val="006E6319"/>
    <w:rsid w:val="006F369B"/>
    <w:rsid w:val="006F4CAE"/>
    <w:rsid w:val="006F769D"/>
    <w:rsid w:val="00700DD9"/>
    <w:rsid w:val="00710D8F"/>
    <w:rsid w:val="00753BCA"/>
    <w:rsid w:val="0075624B"/>
    <w:rsid w:val="00757F79"/>
    <w:rsid w:val="00767985"/>
    <w:rsid w:val="00775B1C"/>
    <w:rsid w:val="00776BC0"/>
    <w:rsid w:val="007771FE"/>
    <w:rsid w:val="007842AB"/>
    <w:rsid w:val="0079586C"/>
    <w:rsid w:val="0079591F"/>
    <w:rsid w:val="007B4BB3"/>
    <w:rsid w:val="007C6FC0"/>
    <w:rsid w:val="007D71B0"/>
    <w:rsid w:val="007E15EC"/>
    <w:rsid w:val="007E3599"/>
    <w:rsid w:val="007E58E6"/>
    <w:rsid w:val="00805DB6"/>
    <w:rsid w:val="008112D2"/>
    <w:rsid w:val="00814829"/>
    <w:rsid w:val="00816B5E"/>
    <w:rsid w:val="00817EB9"/>
    <w:rsid w:val="0082212F"/>
    <w:rsid w:val="00831415"/>
    <w:rsid w:val="008379D9"/>
    <w:rsid w:val="00867F9E"/>
    <w:rsid w:val="008863EB"/>
    <w:rsid w:val="00897424"/>
    <w:rsid w:val="008A4972"/>
    <w:rsid w:val="008B17E6"/>
    <w:rsid w:val="008B6F70"/>
    <w:rsid w:val="008C6ADA"/>
    <w:rsid w:val="008D4ECE"/>
    <w:rsid w:val="008D65D2"/>
    <w:rsid w:val="008E16B5"/>
    <w:rsid w:val="008E214F"/>
    <w:rsid w:val="008E216C"/>
    <w:rsid w:val="009240EA"/>
    <w:rsid w:val="00926939"/>
    <w:rsid w:val="0096468F"/>
    <w:rsid w:val="00970D3E"/>
    <w:rsid w:val="00974A6A"/>
    <w:rsid w:val="00976E27"/>
    <w:rsid w:val="0099111F"/>
    <w:rsid w:val="00995A7B"/>
    <w:rsid w:val="009A423C"/>
    <w:rsid w:val="009B49E7"/>
    <w:rsid w:val="009C1F14"/>
    <w:rsid w:val="009C2776"/>
    <w:rsid w:val="009E1D84"/>
    <w:rsid w:val="00A27E69"/>
    <w:rsid w:val="00A57B9A"/>
    <w:rsid w:val="00A9153A"/>
    <w:rsid w:val="00A941C4"/>
    <w:rsid w:val="00A976DC"/>
    <w:rsid w:val="00AB4F8E"/>
    <w:rsid w:val="00AD71B4"/>
    <w:rsid w:val="00AE484A"/>
    <w:rsid w:val="00AE72A1"/>
    <w:rsid w:val="00AF242F"/>
    <w:rsid w:val="00B076B1"/>
    <w:rsid w:val="00B1136B"/>
    <w:rsid w:val="00B22163"/>
    <w:rsid w:val="00B23993"/>
    <w:rsid w:val="00B36D29"/>
    <w:rsid w:val="00B3770F"/>
    <w:rsid w:val="00B465E7"/>
    <w:rsid w:val="00B46E9D"/>
    <w:rsid w:val="00B47A2D"/>
    <w:rsid w:val="00B51077"/>
    <w:rsid w:val="00B515BF"/>
    <w:rsid w:val="00B57338"/>
    <w:rsid w:val="00B81339"/>
    <w:rsid w:val="00B91D4C"/>
    <w:rsid w:val="00B93F62"/>
    <w:rsid w:val="00B9565C"/>
    <w:rsid w:val="00BA01D8"/>
    <w:rsid w:val="00BA503C"/>
    <w:rsid w:val="00BA7966"/>
    <w:rsid w:val="00BB1697"/>
    <w:rsid w:val="00BC7ADE"/>
    <w:rsid w:val="00BC7D5B"/>
    <w:rsid w:val="00BF00CF"/>
    <w:rsid w:val="00BF3DD2"/>
    <w:rsid w:val="00BF7F29"/>
    <w:rsid w:val="00C01575"/>
    <w:rsid w:val="00C0237A"/>
    <w:rsid w:val="00C066FF"/>
    <w:rsid w:val="00C0756B"/>
    <w:rsid w:val="00C11653"/>
    <w:rsid w:val="00C116F4"/>
    <w:rsid w:val="00C14F46"/>
    <w:rsid w:val="00C15047"/>
    <w:rsid w:val="00C20F79"/>
    <w:rsid w:val="00C21A0D"/>
    <w:rsid w:val="00C21B2B"/>
    <w:rsid w:val="00C26351"/>
    <w:rsid w:val="00C2643A"/>
    <w:rsid w:val="00C35047"/>
    <w:rsid w:val="00C35D02"/>
    <w:rsid w:val="00C41A65"/>
    <w:rsid w:val="00C4247B"/>
    <w:rsid w:val="00C45017"/>
    <w:rsid w:val="00C45E5D"/>
    <w:rsid w:val="00C52722"/>
    <w:rsid w:val="00C5282F"/>
    <w:rsid w:val="00C56FF6"/>
    <w:rsid w:val="00C94237"/>
    <w:rsid w:val="00C9555E"/>
    <w:rsid w:val="00C97A50"/>
    <w:rsid w:val="00CC4BD3"/>
    <w:rsid w:val="00CD3C7E"/>
    <w:rsid w:val="00CE2401"/>
    <w:rsid w:val="00CF25C6"/>
    <w:rsid w:val="00CF5BA6"/>
    <w:rsid w:val="00D01D20"/>
    <w:rsid w:val="00D35D4C"/>
    <w:rsid w:val="00D5624E"/>
    <w:rsid w:val="00D641F2"/>
    <w:rsid w:val="00D744F1"/>
    <w:rsid w:val="00D8419B"/>
    <w:rsid w:val="00D857C8"/>
    <w:rsid w:val="00D90D83"/>
    <w:rsid w:val="00D97D28"/>
    <w:rsid w:val="00DB6D82"/>
    <w:rsid w:val="00DC0BD9"/>
    <w:rsid w:val="00DE017F"/>
    <w:rsid w:val="00DE5891"/>
    <w:rsid w:val="00E14BA7"/>
    <w:rsid w:val="00E21001"/>
    <w:rsid w:val="00E27A4E"/>
    <w:rsid w:val="00E3751B"/>
    <w:rsid w:val="00E45FC3"/>
    <w:rsid w:val="00E706A1"/>
    <w:rsid w:val="00E776A9"/>
    <w:rsid w:val="00E908D4"/>
    <w:rsid w:val="00E9612A"/>
    <w:rsid w:val="00EA08F5"/>
    <w:rsid w:val="00EA460F"/>
    <w:rsid w:val="00EB183A"/>
    <w:rsid w:val="00EB795C"/>
    <w:rsid w:val="00EC1794"/>
    <w:rsid w:val="00ED0B76"/>
    <w:rsid w:val="00ED30BE"/>
    <w:rsid w:val="00ED3EE7"/>
    <w:rsid w:val="00ED5485"/>
    <w:rsid w:val="00F03D85"/>
    <w:rsid w:val="00F15F36"/>
    <w:rsid w:val="00F218A7"/>
    <w:rsid w:val="00F21D38"/>
    <w:rsid w:val="00F22299"/>
    <w:rsid w:val="00F22C26"/>
    <w:rsid w:val="00F25237"/>
    <w:rsid w:val="00F33E9F"/>
    <w:rsid w:val="00F34868"/>
    <w:rsid w:val="00F41D14"/>
    <w:rsid w:val="00F472FB"/>
    <w:rsid w:val="00F47978"/>
    <w:rsid w:val="00F64660"/>
    <w:rsid w:val="00F66CEB"/>
    <w:rsid w:val="00F70DF6"/>
    <w:rsid w:val="00F82C6A"/>
    <w:rsid w:val="00F8722B"/>
    <w:rsid w:val="00FA02EB"/>
    <w:rsid w:val="00FA5B0B"/>
    <w:rsid w:val="00FA630C"/>
    <w:rsid w:val="00FB3C13"/>
    <w:rsid w:val="00FE593A"/>
    <w:rsid w:val="00FE703D"/>
    <w:rsid w:val="00FF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EBCFA"/>
  <w15:docId w15:val="{CE1F4CB1-379C-4BC4-A438-495A5BAAD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6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65E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41D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1D14"/>
  </w:style>
  <w:style w:type="paragraph" w:styleId="a7">
    <w:name w:val="footer"/>
    <w:basedOn w:val="a"/>
    <w:link w:val="a8"/>
    <w:uiPriority w:val="99"/>
    <w:unhideWhenUsed/>
    <w:rsid w:val="00F41D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1D14"/>
  </w:style>
  <w:style w:type="paragraph" w:styleId="a9">
    <w:name w:val="Title"/>
    <w:basedOn w:val="a"/>
    <w:link w:val="aa"/>
    <w:uiPriority w:val="1"/>
    <w:qFormat/>
    <w:rsid w:val="00B36D29"/>
    <w:pPr>
      <w:widowControl w:val="0"/>
      <w:autoSpaceDE w:val="0"/>
      <w:autoSpaceDN w:val="0"/>
      <w:spacing w:before="2" w:after="0" w:line="240" w:lineRule="auto"/>
      <w:ind w:left="1173" w:right="1180" w:hanging="5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character" w:customStyle="1" w:styleId="aa">
    <w:name w:val="Заголовок Знак"/>
    <w:basedOn w:val="a0"/>
    <w:link w:val="a9"/>
    <w:uiPriority w:val="1"/>
    <w:rsid w:val="00B36D29"/>
    <w:rPr>
      <w:rFonts w:ascii="Times New Roman" w:eastAsia="Times New Roman" w:hAnsi="Times New Roman" w:cs="Times New Roman"/>
      <w:b/>
      <w:bCs/>
      <w:i/>
      <w:i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845DE-80CF-4DCA-91D2-95A540CBB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Елена</cp:lastModifiedBy>
  <cp:revision>4</cp:revision>
  <dcterms:created xsi:type="dcterms:W3CDTF">2022-08-28T19:52:00Z</dcterms:created>
  <dcterms:modified xsi:type="dcterms:W3CDTF">2022-08-28T20:40:00Z</dcterms:modified>
</cp:coreProperties>
</file>